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90D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bookmarkStart w:id="0" w:name="_GoBack"/>
      <w:r>
        <w:rPr>
          <w:rFonts w:ascii="Sylfaen" w:hAnsi="Sylfaen" w:cs="Sylfaen"/>
          <w:color w:val="555555"/>
          <w:sz w:val="18"/>
          <w:szCs w:val="18"/>
        </w:rPr>
        <w:t>უოლტერ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ვიკსი</w:t>
      </w:r>
    </w:p>
    <w:p w14:paraId="1E4DF97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</w:p>
    <w:bookmarkEnd w:id="0"/>
    <w:p w14:paraId="30678D1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ინგლისურიდან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თარგმნა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სალომე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ბუბუტეიშვილმა</w:t>
      </w:r>
    </w:p>
    <w:p w14:paraId="0F9C7CC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</w:t>
      </w:r>
      <w:r>
        <w:rPr>
          <w:rFonts w:ascii="Sylfaen" w:hAnsi="Sylfaen" w:cs="Sylfaen"/>
          <w:color w:val="555555"/>
          <w:sz w:val="18"/>
          <w:szCs w:val="18"/>
        </w:rPr>
        <w:t>ილიას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სახელმწიფო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უნივერსიტეტი</w:t>
      </w:r>
      <w:r>
        <w:rPr>
          <w:rFonts w:ascii="Arial" w:hAnsi="Arial" w:cs="Arial"/>
          <w:color w:val="555555"/>
          <w:sz w:val="18"/>
          <w:szCs w:val="18"/>
        </w:rPr>
        <w:t xml:space="preserve"> IV </w:t>
      </w:r>
      <w:r>
        <w:rPr>
          <w:rFonts w:ascii="Sylfaen" w:hAnsi="Sylfaen" w:cs="Sylfaen"/>
          <w:color w:val="555555"/>
          <w:sz w:val="18"/>
          <w:szCs w:val="18"/>
        </w:rPr>
        <w:t>კურსი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016CAF5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  <w:u w:val="single"/>
        </w:rPr>
        <w:t>პერსონაჟები</w:t>
      </w:r>
      <w:r>
        <w:rPr>
          <w:rFonts w:ascii="Arial" w:hAnsi="Arial" w:cs="Arial"/>
          <w:color w:val="555555"/>
          <w:sz w:val="18"/>
          <w:szCs w:val="18"/>
          <w:u w:val="single"/>
        </w:rPr>
        <w:br/>
      </w:r>
      <w:r>
        <w:rPr>
          <w:rFonts w:ascii="Sylfaen" w:hAnsi="Sylfaen" w:cs="Sylfaen"/>
          <w:color w:val="555555"/>
          <w:sz w:val="18"/>
          <w:szCs w:val="18"/>
        </w:rPr>
        <w:t>ბობი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ფლო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</w:t>
      </w:r>
    </w:p>
    <w:p w14:paraId="418EB76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გაფრთხილებთ</w:t>
      </w:r>
      <w:r>
        <w:rPr>
          <w:rFonts w:ascii="Arial" w:hAnsi="Arial" w:cs="Arial"/>
          <w:color w:val="555555"/>
          <w:sz w:val="18"/>
          <w:szCs w:val="18"/>
        </w:rPr>
        <w:t xml:space="preserve">: </w:t>
      </w:r>
      <w:r>
        <w:rPr>
          <w:rFonts w:ascii="Sylfaen" w:hAnsi="Sylfaen" w:cs="Sylfaen"/>
          <w:color w:val="555555"/>
          <w:sz w:val="18"/>
          <w:szCs w:val="18"/>
        </w:rPr>
        <w:t>პიესა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დაცულია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საავტორო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უფლებებით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საავტორო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უფლებებთან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დაკავშირებით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აუცილებლად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მიმართოთ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ავტორს</w:t>
      </w:r>
      <w:r>
        <w:rPr>
          <w:rFonts w:ascii="Arial" w:hAnsi="Arial" w:cs="Arial"/>
          <w:color w:val="555555"/>
          <w:sz w:val="18"/>
          <w:szCs w:val="18"/>
        </w:rPr>
        <w:t>:</w:t>
      </w:r>
      <w:r>
        <w:rPr>
          <w:rFonts w:ascii="Arial" w:hAnsi="Arial" w:cs="Arial"/>
          <w:color w:val="555555"/>
          <w:sz w:val="18"/>
          <w:szCs w:val="18"/>
        </w:rPr>
        <w:br/>
        <w:t>sandmaster@</w:t>
      </w:r>
      <w:r>
        <w:rPr>
          <w:rStyle w:val="skimlinks-unlinked"/>
          <w:rFonts w:ascii="Arial" w:hAnsi="Arial" w:cs="Arial"/>
          <w:color w:val="555555"/>
          <w:sz w:val="18"/>
          <w:szCs w:val="18"/>
        </w:rPr>
        <w:t>aol.com</w:t>
      </w:r>
    </w:p>
    <w:p w14:paraId="1B1DCED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[ </w:t>
      </w:r>
      <w:r>
        <w:rPr>
          <w:rFonts w:ascii="Sylfaen" w:hAnsi="Sylfaen" w:cs="Sylfaen"/>
          <w:color w:val="555555"/>
          <w:sz w:val="18"/>
          <w:szCs w:val="18"/>
        </w:rPr>
        <w:t>სასტუმროს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ოთახი</w:t>
      </w:r>
      <w:r>
        <w:rPr>
          <w:rFonts w:ascii="Arial" w:hAnsi="Arial" w:cs="Arial"/>
          <w:color w:val="555555"/>
          <w:sz w:val="18"/>
          <w:szCs w:val="18"/>
        </w:rPr>
        <w:t>.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საწოლზე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ზის</w:t>
      </w:r>
      <w:r>
        <w:rPr>
          <w:rFonts w:ascii="Arial" w:hAnsi="Arial" w:cs="Arial"/>
          <w:color w:val="555555"/>
          <w:sz w:val="18"/>
          <w:szCs w:val="18"/>
        </w:rPr>
        <w:t>.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, 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ქილებისგანაა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შექმნილი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უზის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მოძრაობს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წუთის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>]</w:t>
      </w:r>
    </w:p>
    <w:p w14:paraId="6195FCA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20A82F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 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84FE21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BA1D02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9BAE70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ანუ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 </w:t>
      </w:r>
      <w:r>
        <w:rPr>
          <w:rFonts w:ascii="Sylfaen" w:hAnsi="Sylfaen" w:cs="Sylfaen"/>
          <w:color w:val="555555"/>
          <w:sz w:val="18"/>
          <w:szCs w:val="18"/>
        </w:rPr>
        <w:t>უხერხულად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გრძნობ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23E756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012AB32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შექმნილი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გამიცანი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ვუხერხებ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ფორმის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დაიწყე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ქილიდან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მოყოლებული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ყოველთვის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განსაკუთრებული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ჰგავხარ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განსხვავებული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 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ნაწილი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სიცოცხლე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 xml:space="preserve">. 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….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მავსებ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28BF7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5C46AE5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არაფრის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საჭირო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E9C4BE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D18AB2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ანუ</w:t>
      </w:r>
      <w:r>
        <w:rPr>
          <w:rFonts w:ascii="Arial" w:hAnsi="Arial" w:cs="Arial"/>
          <w:color w:val="555555"/>
          <w:sz w:val="18"/>
          <w:szCs w:val="18"/>
        </w:rPr>
        <w:t xml:space="preserve">,  </w:t>
      </w:r>
      <w:r>
        <w:rPr>
          <w:rFonts w:ascii="Sylfaen" w:hAnsi="Sylfaen" w:cs="Sylfaen"/>
          <w:color w:val="555555"/>
          <w:sz w:val="18"/>
          <w:szCs w:val="18"/>
        </w:rPr>
        <w:t>არაფერია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იგივეს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გრძნობ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მიმართ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გასაგებია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საცოდავი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ხელმოცარული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ყოველმხრივ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სრულყოფილი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ანგელოზი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სილამაზის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სინათლისა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სიკეთის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მითოლოგიურ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ჰგავხარ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გაბრუებული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კეთილშობილებით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ჭეშმარიტი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გრძნობაა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აქამდე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ვცდილობდი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მომეშორებინა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ხვდები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არავისთან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რეალური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კავშირი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არანაირი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სიყვარული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შენთან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666A763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1D45283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მოვლენები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დავაჩქარო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გავაფუჭო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ვცადო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ფიქრობ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0124ADD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                           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კარზე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აკაკუნებენ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72D94C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AB16C5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                        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ჭუჭრუტანაში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იხედება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3950C2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ჯანდაბა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ფლო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800453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უფრო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ხმამაღლა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აკაკუნებენ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D6CB51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ჯანდაბა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ჯანდაბა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ჯანდაბა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E6BDFD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                      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საბანს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გადააფარებს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1B77F73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იყავი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454530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Fonts w:ascii="Arial" w:hAnsi="Arial" w:cs="Arial"/>
          <w:b/>
          <w:bCs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ხმა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გარედან</w:t>
      </w:r>
      <w:r>
        <w:rPr>
          <w:rStyle w:val="Strong"/>
          <w:rFonts w:ascii="Arial" w:hAnsi="Arial" w:cs="Arial"/>
          <w:color w:val="555555"/>
          <w:sz w:val="18"/>
          <w:szCs w:val="18"/>
        </w:rPr>
        <w:t>]  </w:t>
      </w:r>
      <w:r>
        <w:rPr>
          <w:rFonts w:ascii="Sylfaen" w:hAnsi="Sylfaen" w:cs="Sylfaen"/>
          <w:color w:val="555555"/>
          <w:sz w:val="18"/>
          <w:szCs w:val="18"/>
        </w:rPr>
        <w:t>გააღე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201D6B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წადი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B95D8A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ვილაპარაკოთ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EA674A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არანაირი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მეზიზღება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„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ვილაპარაკოთ</w:t>
      </w:r>
      <w:r>
        <w:rPr>
          <w:rFonts w:ascii="Arial" w:hAnsi="Arial" w:cs="Arial"/>
          <w:color w:val="555555"/>
          <w:sz w:val="18"/>
          <w:szCs w:val="18"/>
        </w:rPr>
        <w:t>“!</w:t>
      </w:r>
    </w:p>
    <w:p w14:paraId="02D55A9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გააღე</w:t>
      </w:r>
      <w:r>
        <w:rPr>
          <w:rFonts w:ascii="Arial" w:hAnsi="Arial" w:cs="Arial"/>
          <w:color w:val="555555"/>
          <w:sz w:val="18"/>
          <w:szCs w:val="18"/>
        </w:rPr>
        <w:t>!              </w:t>
      </w:r>
    </w:p>
    <w:p w14:paraId="4E00664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060D0C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 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ვინმე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ბოზი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გყავს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1D36D72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</w:p>
    <w:p w14:paraId="5BE90A7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ვიღაც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გყავს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სახეს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აგახევ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გააღე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642BBB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კარებს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აღებს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192912F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ფლო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დაწყნარდი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7C91DE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lastRenderedPageBreak/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შევარდება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598D7CD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კახპავ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აჰაააააა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3FB0DF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,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საბანს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გადახდის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}</w:t>
      </w:r>
    </w:p>
    <w:p w14:paraId="71545A2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C129F2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0171262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CD0EDA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ჯანდაბაა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63ABAF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გავაკეთე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623BF9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479FB9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აჰააა</w:t>
      </w:r>
    </w:p>
    <w:p w14:paraId="26B5B3B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3BD120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რატოოომ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768A0F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3F4973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შექმნა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მიქელანჯელომ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დავითი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ვინჩიმ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მონალიზა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95B327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ქილებისაგან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გააკეთე</w:t>
      </w:r>
      <w:r>
        <w:rPr>
          <w:rFonts w:ascii="Arial" w:hAnsi="Arial" w:cs="Arial"/>
          <w:color w:val="555555"/>
          <w:sz w:val="18"/>
          <w:szCs w:val="18"/>
        </w:rPr>
        <w:t>?!         </w:t>
      </w:r>
    </w:p>
    <w:p w14:paraId="0AABCC5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მშვენიერია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7BCAAF3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საცოდაობაა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ჩემთან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დაწოლა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შეგეძლო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ხელოვნური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გააკეთე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9AFF49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E47468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ოო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აშკარაა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F6A9F8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შენთან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დაწოლას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ყოველთვის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შევძლებ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მომინდება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8771E7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იოცნებე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CD8910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</w:t>
      </w:r>
      <w:r>
        <w:rPr>
          <w:rFonts w:ascii="Sylfaen" w:hAnsi="Sylfaen" w:cs="Sylfaen"/>
          <w:color w:val="555555"/>
          <w:sz w:val="18"/>
          <w:szCs w:val="18"/>
        </w:rPr>
        <w:t>აბა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5B406C3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  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სასაცილოა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1838BE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სასაცილო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E9B4A0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გამოფხიზლდები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ბლინებს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გაგიკეთებ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672D27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E0111B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A11AEA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   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3667C0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გიყვარს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DB13BA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კიიიი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34AACC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 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ქანდაკება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გიყვარს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2D3BEE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   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ქანდაკებაზე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04EEDD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   </w:t>
      </w:r>
      <w:r>
        <w:rPr>
          <w:rFonts w:ascii="Sylfaen" w:hAnsi="Sylfaen" w:cs="Sylfaen"/>
          <w:color w:val="555555"/>
          <w:sz w:val="18"/>
          <w:szCs w:val="18"/>
        </w:rPr>
        <w:t>სულიერი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F06659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   </w:t>
      </w:r>
      <w:r>
        <w:rPr>
          <w:rFonts w:ascii="Sylfaen" w:hAnsi="Sylfaen" w:cs="Sylfaen"/>
          <w:color w:val="555555"/>
          <w:sz w:val="18"/>
          <w:szCs w:val="18"/>
        </w:rPr>
        <w:t>აჰაააა</w:t>
      </w:r>
    </w:p>
    <w:p w14:paraId="7374033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საკუთარ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მოუსმინე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4ACE32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გიჟურად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ჟღერს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ვლოცულობდი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3793E8D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ლოცულობდი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057B85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დავიჩოქე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მოკლედ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047218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აქამდე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ლოცულობდი</w:t>
      </w:r>
    </w:p>
    <w:p w14:paraId="43DE9FB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დავიწყე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EA247F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ღმერთი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გწამს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2AF82B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ამიხილა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სამყაროს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სასწაულზე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2371C0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მოწიე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73ACEB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მომიწევია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619600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კაი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შევთანხმდეთ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დამიმტკიცე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სერიოზულად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გოგოზე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დაგანებებ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შეგიძლიათ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განაგრძოთ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თაფლობის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გავქრები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686D2A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ვა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ალქაჯივით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ცოცხს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გადააჯდები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6D4B204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ცოცხს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გადავაჯდები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76227A6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შევთანხმდით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დაგიმტკიცო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3BE417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მმმ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4E35FA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ააააა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1D9848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ყოველთვის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სექსს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ნებისმიერ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ურთიერთობაში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ყოველ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ერთობოდი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0BEEAD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74511B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lastRenderedPageBreak/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ანუ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გაჟიმო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სულიერი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ჟიმაობენ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FC5E68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ანუ</w:t>
      </w:r>
      <w:r>
        <w:rPr>
          <w:rFonts w:ascii="Arial" w:hAnsi="Arial" w:cs="Arial"/>
          <w:color w:val="555555"/>
          <w:sz w:val="18"/>
          <w:szCs w:val="18"/>
        </w:rPr>
        <w:t xml:space="preserve">..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>..</w:t>
      </w:r>
    </w:p>
    <w:p w14:paraId="162AE70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გაჟიმე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გიგანტური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ალუმინის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თოჯინა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6ED9A6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4488D3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E5DB11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აჰაააა</w:t>
      </w:r>
    </w:p>
    <w:p w14:paraId="7B5EEDA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დათანხმდეს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თანდასწრებით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3D12CD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რატომაც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მორცხვია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AB2EF7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განსაკუთრებული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D9A095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ოოო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სენტიმენტალური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მამაჩემის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პიკაპის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სავარძელზე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გავატარეთ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სასტუმროს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გქონდა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96434C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</w:p>
    <w:p w14:paraId="444993A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ვითომ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5B253F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ვიყავით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54B426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34055C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ტიპის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62832C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დაანებებ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F31A51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გოგონასათვის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გავაკეთებდი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E9702E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მაგასაც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2571D8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მაგასაც</w:t>
      </w:r>
    </w:p>
    <w:p w14:paraId="1314941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ოჰოოო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წასვლის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გაკავებ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სამსახურსაც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იშოვი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178129B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ჰუუუუუუ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სამსახური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ვახსენე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512A2DA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შვილების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ენდომება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5A25D67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შვილების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?</w:t>
      </w:r>
    </w:p>
    <w:p w14:paraId="78A0ECD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შვილების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მეგობართან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0ABDA7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მეე</w:t>
      </w:r>
      <w:r>
        <w:rPr>
          <w:rFonts w:ascii="Arial" w:hAnsi="Arial" w:cs="Arial"/>
          <w:color w:val="555555"/>
          <w:sz w:val="18"/>
          <w:szCs w:val="18"/>
        </w:rPr>
        <w:t xml:space="preserve">..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გვისაუბრია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BE9BF2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ჰკითხო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15741E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0B87921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ბავშვები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AFC09B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20CBD6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გპასუხობს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DCA0E0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B88E99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ვფიქრობდი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დავრწმუნებულიყავი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E758DB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ECB3D5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ბავშვები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5FCF69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პასუხი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არ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ისმის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48BE8E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673942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პასუხი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არ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ისმის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B08788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გპასუხობს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F03FE3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ვლოცულობდი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ზუსტად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ვაკოცო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273CB93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აკოცებ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5F9AF52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.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ისიც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მაშინვე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ცოცხლდება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56BCE35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</w:p>
    <w:p w14:paraId="276B5814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გამოვიდა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C1EC35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ჯანდაბაა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337E24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ჩემმა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სიყვარულმა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სიცოცხლე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მოუტანა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სასწაულია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1F08E3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შეუძლებელია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748BC3D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ეხუტება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30E416D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შვილები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94D484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თავს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უქნევს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4DB275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მეეეც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ბედნიერი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680C9A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მოშორდი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ალუმინის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ბოზო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5C533C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დაიხიე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ფლო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96156C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lastRenderedPageBreak/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უსამართლობაა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ალუმინის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გიყვარდეს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7649F9AF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მაბეზრებს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EFCAB0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საუკუნეში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ერთხელ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მოქცეულიყავი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შეგაწუხებდი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E3A208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ბეიზბოლიც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მოსწონს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6FDE375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იტყუება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50BDD3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</w:t>
      </w:r>
      <w:r>
        <w:rPr>
          <w:rFonts w:ascii="Sylfaen" w:hAnsi="Sylfaen" w:cs="Sylfaen"/>
          <w:color w:val="555555"/>
          <w:sz w:val="18"/>
          <w:szCs w:val="18"/>
        </w:rPr>
        <w:t>მოგწონს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ბეიზბოლი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3334FE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თავს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უქნევს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028DAD4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იმიტომ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მოსწონს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03D84D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ალუმინის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231EE6B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თავს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ესხმის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აჩერებს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მას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7386799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გითხარი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დაიხიე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თქო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8F4422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გთხოვთ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იჩხუბოთ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D9B461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მოვკლავ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8DB908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ბედნიერი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A4383A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ხედავ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გაიგონე</w:t>
      </w:r>
      <w:r>
        <w:rPr>
          <w:rFonts w:ascii="Arial" w:hAnsi="Arial" w:cs="Arial"/>
          <w:color w:val="555555"/>
          <w:sz w:val="18"/>
          <w:szCs w:val="18"/>
        </w:rPr>
        <w:t xml:space="preserve">?! 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ბედნიერი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B1E488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გრცხვენია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3D138F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ორივემ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ბედნიერი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C84028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F60B22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რააა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B9F713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ფლო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EC705C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436538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32E410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ოოო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0814FC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რააა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BDD916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1F102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გიყვარვარ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8BB80C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ვიდრე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C495A7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მის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ხელს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უჭერს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25207C3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A49527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შემქმენი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დაგავიწყდა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9EDAA4D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DAB043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 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ფუნქცია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აუცილებელია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ფიზიკური</w:t>
      </w:r>
      <w:r>
        <w:rPr>
          <w:rFonts w:ascii="Arial" w:hAnsi="Arial" w:cs="Arial"/>
          <w:color w:val="555555"/>
          <w:sz w:val="18"/>
          <w:szCs w:val="18"/>
        </w:rPr>
        <w:t xml:space="preserve">                  </w:t>
      </w:r>
      <w:r>
        <w:rPr>
          <w:rFonts w:ascii="Sylfaen" w:hAnsi="Sylfaen" w:cs="Sylfaen"/>
          <w:color w:val="555555"/>
          <w:sz w:val="18"/>
          <w:szCs w:val="18"/>
        </w:rPr>
        <w:t>კავშირის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დასამყარებლად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4CEA82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  </w:t>
      </w:r>
      <w:r>
        <w:rPr>
          <w:rFonts w:ascii="Sylfaen" w:hAnsi="Sylfaen" w:cs="Sylfaen"/>
          <w:color w:val="555555"/>
          <w:sz w:val="18"/>
          <w:szCs w:val="18"/>
        </w:rPr>
        <w:t>ფიზიკური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კავშირის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ვხვდები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7167E2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სექსი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4F31DD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ოჰჰ</w:t>
      </w:r>
    </w:p>
    <w:p w14:paraId="6DCBF83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პაუზა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,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გაიაზრებს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44FDA07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ოოო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</w:p>
    <w:p w14:paraId="5102748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გულამოსკვნილი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ყვირის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63C99A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არაააააააააააააააააააააააააააააააააააააააა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DDFBA97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ანატომიურად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ააწყვე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B0616A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43A0292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იმისათვის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მსხვერპლი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დასჭირდება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256F21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 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გავაკეთებ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C92360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სიცოცხლე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წაიღე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0302E2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რაა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368103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დამლიე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A43241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დაგლიო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CCB4CFC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დამლიე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552AD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459B5BB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გამოსავალია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09D73D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მიდი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დალიე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370EB3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იშორებს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ქილას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მკერდიდან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აწვდის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0DFBC7F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აიღე</w:t>
      </w:r>
    </w:p>
    <w:p w14:paraId="0F32215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lastRenderedPageBreak/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იღებს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  </w:t>
      </w:r>
      <w:r>
        <w:rPr>
          <w:rFonts w:ascii="Sylfaen" w:hAnsi="Sylfaen" w:cs="Sylfaen"/>
          <w:color w:val="555555"/>
          <w:sz w:val="18"/>
          <w:szCs w:val="18"/>
        </w:rPr>
        <w:t>გამხსენი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134B11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გეტკინება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D7AE2AA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სრულებითაც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მეტკინება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56560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დაჟინებით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აშტერდება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თვალებში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312F50EE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გოგონავ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F40785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ბობის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ხსნის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სვამს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]</w:t>
      </w:r>
    </w:p>
    <w:p w14:paraId="6755EFE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6E08D3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დავლიო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F954D58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DC4F9D1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ლამაზი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ჟესტია</w:t>
      </w:r>
      <w:r>
        <w:rPr>
          <w:rFonts w:ascii="Arial" w:hAnsi="Arial" w:cs="Arial"/>
          <w:color w:val="555555"/>
          <w:sz w:val="18"/>
          <w:szCs w:val="18"/>
        </w:rPr>
        <w:t xml:space="preserve">. 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მივცეთ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შანსი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დავემსგავსო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8B0A06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B05F186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ფლო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  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რატომაც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E0F6963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ბობი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სადღეგრძელოს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ამბობს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}</w:t>
      </w:r>
    </w:p>
    <w:p w14:paraId="504ACE49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გაუმარჯოს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0D89FC2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ერთად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[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სადღეგრძელოს</w:t>
      </w:r>
      <w:r>
        <w:rPr>
          <w:rStyle w:val="Strong"/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ამბობენ</w:t>
      </w:r>
      <w:r>
        <w:rPr>
          <w:rStyle w:val="Strong"/>
          <w:rFonts w:ascii="Arial" w:hAnsi="Arial" w:cs="Arial"/>
          <w:color w:val="555555"/>
          <w:sz w:val="18"/>
          <w:szCs w:val="18"/>
        </w:rPr>
        <w:t>}</w:t>
      </w:r>
    </w:p>
    <w:p w14:paraId="7175BC20" w14:textId="77777777" w:rsidR="00140E6D" w:rsidRDefault="00140E6D" w:rsidP="00140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გაუმარჯოს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9DD34F2" w14:textId="77777777" w:rsidR="001737FD" w:rsidRDefault="001737FD"/>
    <w:sectPr w:rsidR="001737FD" w:rsidSect="00CF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6D"/>
    <w:rsid w:val="00140E6D"/>
    <w:rsid w:val="001737FD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665E"/>
  <w15:chartTrackingRefBased/>
  <w15:docId w15:val="{12040BBF-C06B-9A45-8207-C19577A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0E6D"/>
    <w:rPr>
      <w:b/>
      <w:bCs/>
    </w:rPr>
  </w:style>
  <w:style w:type="character" w:customStyle="1" w:styleId="skimlinks-unlinked">
    <w:name w:val="skimlinks-unlinked"/>
    <w:basedOn w:val="DefaultParagraphFont"/>
    <w:rsid w:val="00140E6D"/>
  </w:style>
  <w:style w:type="character" w:styleId="Emphasis">
    <w:name w:val="Emphasis"/>
    <w:basedOn w:val="DefaultParagraphFont"/>
    <w:uiPriority w:val="20"/>
    <w:qFormat/>
    <w:rsid w:val="0014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7507</Characters>
  <Application>Microsoft Office Word</Application>
  <DocSecurity>0</DocSecurity>
  <Lines>121</Lines>
  <Paragraphs>43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2020-05-09T11:24:00Z</dcterms:created>
  <dcterms:modified xsi:type="dcterms:W3CDTF">2020-05-09T11:25:00Z</dcterms:modified>
</cp:coreProperties>
</file>